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25B0" w14:textId="68FFEF53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b/>
          <w:bCs/>
        </w:rPr>
        <w:t>Arkusz do diagnozy małego dziecka  (</w:t>
      </w:r>
      <w:r w:rsidRPr="00A14EC0">
        <w:rPr>
          <w:rFonts w:ascii="Times New Roman" w:hAnsi="Times New Roman" w:cs="Times New Roman"/>
          <w:b/>
          <w:bCs/>
          <w:i/>
          <w:iCs/>
        </w:rPr>
        <w:t xml:space="preserve">wywiad </w:t>
      </w:r>
      <w:r w:rsidRPr="00A14EC0">
        <w:rPr>
          <w:rFonts w:ascii="Times New Roman" w:hAnsi="Times New Roman" w:cs="Times New Roman"/>
          <w:b/>
          <w:bCs/>
        </w:rPr>
        <w:t xml:space="preserve">i obserwacja) </w:t>
      </w:r>
    </w:p>
    <w:p w14:paraId="7158DA34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b/>
          <w:bCs/>
          <w:i/>
          <w:iCs/>
        </w:rPr>
        <w:t xml:space="preserve">Imię i nazwisko dziecka………………………………………………………………………………………... </w:t>
      </w:r>
    </w:p>
    <w:p w14:paraId="78B7F419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>data badania</w:t>
      </w:r>
      <w:r w:rsidRPr="00A14EC0">
        <w:rPr>
          <w:rFonts w:ascii="Times New Roman" w:hAnsi="Times New Roman" w:cs="Times New Roman"/>
          <w:b/>
          <w:bCs/>
          <w:i/>
          <w:iCs/>
        </w:rPr>
        <w:t xml:space="preserve">…………...…….. </w:t>
      </w:r>
      <w:r w:rsidRPr="00A14EC0">
        <w:rPr>
          <w:rFonts w:ascii="Times New Roman" w:hAnsi="Times New Roman" w:cs="Times New Roman"/>
          <w:i/>
          <w:iCs/>
        </w:rPr>
        <w:t>data urodzenia</w:t>
      </w:r>
      <w:r w:rsidRPr="00A14EC0">
        <w:rPr>
          <w:rFonts w:ascii="Times New Roman" w:hAnsi="Times New Roman" w:cs="Times New Roman"/>
          <w:b/>
          <w:bCs/>
          <w:i/>
          <w:iCs/>
        </w:rPr>
        <w:t xml:space="preserve">……………………….. </w:t>
      </w:r>
      <w:r w:rsidRPr="00A14EC0">
        <w:rPr>
          <w:rFonts w:ascii="Times New Roman" w:hAnsi="Times New Roman" w:cs="Times New Roman"/>
          <w:i/>
          <w:iCs/>
        </w:rPr>
        <w:t>wiek dziecka</w:t>
      </w:r>
      <w:r w:rsidRPr="00A14EC0">
        <w:rPr>
          <w:rFonts w:ascii="Times New Roman" w:hAnsi="Times New Roman" w:cs="Times New Roman"/>
          <w:b/>
          <w:bCs/>
          <w:i/>
          <w:iCs/>
        </w:rPr>
        <w:t xml:space="preserve">………………………... </w:t>
      </w:r>
    </w:p>
    <w:p w14:paraId="441C62FC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Problem dziecka:…………………………………………………………………………………………………………… </w:t>
      </w:r>
    </w:p>
    <w:p w14:paraId="100E39C9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…………………………………………………………………………………………zgłoszony przez………………….. </w:t>
      </w:r>
    </w:p>
    <w:p w14:paraId="0CCB9E80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Rozpoznanie:………..………………………………………………………………………………………………………. </w:t>
      </w:r>
    </w:p>
    <w:p w14:paraId="7A8C5D1A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b/>
          <w:bCs/>
          <w:i/>
          <w:iCs/>
        </w:rPr>
        <w:t xml:space="preserve">Czynniki okołoporodowe - okres przedporodowy i niemowlęcy: </w:t>
      </w:r>
    </w:p>
    <w:p w14:paraId="75DCAF05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Przebieg ciąży…………krwawienia………..leki………………....leżenie………...zabiegi…………….……………. </w:t>
      </w:r>
    </w:p>
    <w:p w14:paraId="2E334755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infekcje…………………………………...hospitalizacje…………………………………………………………………. </w:t>
      </w:r>
    </w:p>
    <w:p w14:paraId="00444CBE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Poród: </w:t>
      </w:r>
      <w:proofErr w:type="spellStart"/>
      <w:r w:rsidRPr="00A14EC0">
        <w:rPr>
          <w:rFonts w:ascii="Times New Roman" w:hAnsi="Times New Roman" w:cs="Times New Roman"/>
          <w:i/>
          <w:iCs/>
        </w:rPr>
        <w:t>tyg</w:t>
      </w:r>
      <w:proofErr w:type="spellEnd"/>
      <w:r w:rsidRPr="00A14EC0">
        <w:rPr>
          <w:rFonts w:ascii="Times New Roman" w:hAnsi="Times New Roman" w:cs="Times New Roman"/>
          <w:i/>
          <w:iCs/>
        </w:rPr>
        <w:t xml:space="preserve">………naturalny………cesarskie cięcie…………….powód……………………………..wody…………. </w:t>
      </w:r>
    </w:p>
    <w:p w14:paraId="5740C5BA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Czas porodu………………………komplikacje…………………………………………………………………………... </w:t>
      </w:r>
    </w:p>
    <w:p w14:paraId="6AEE4CF5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Punktacja </w:t>
      </w:r>
      <w:proofErr w:type="spellStart"/>
      <w:r w:rsidRPr="00A14EC0">
        <w:rPr>
          <w:rFonts w:ascii="Times New Roman" w:hAnsi="Times New Roman" w:cs="Times New Roman"/>
          <w:i/>
          <w:iCs/>
        </w:rPr>
        <w:t>Apgar</w:t>
      </w:r>
      <w:proofErr w:type="spellEnd"/>
      <w:r w:rsidRPr="00A14EC0">
        <w:rPr>
          <w:rFonts w:ascii="Times New Roman" w:hAnsi="Times New Roman" w:cs="Times New Roman"/>
          <w:i/>
          <w:iCs/>
        </w:rPr>
        <w:t xml:space="preserve">…….(za………………………………....) waga…… żółtaczka……………………………………… </w:t>
      </w:r>
    </w:p>
    <w:p w14:paraId="530B39CE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Inkubator…………………podawany tlen…………………...antybiotyki…….………………szczepienia………….. </w:t>
      </w:r>
    </w:p>
    <w:p w14:paraId="70B575C4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Stan pobudzenia we wczesnym okresie dzieciństwa………….…………..…rytm snu i czuwania…...……………. </w:t>
      </w:r>
    </w:p>
    <w:p w14:paraId="7C73C98D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Umiejętności wyciszania się……………..smoczek………ssanie palca …….....karmienia w nocy……………….. </w:t>
      </w:r>
    </w:p>
    <w:p w14:paraId="01080F0D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okres kolkowy……..…… Obciążenie w dzieciństwie alergią………reakcje poszczepienne……………………… </w:t>
      </w:r>
    </w:p>
    <w:p w14:paraId="2D361DB2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Karmienie naturalne………umiejętność ssania………. sztucznie…..zaparcia……biegunki….…refluks……….. </w:t>
      </w:r>
    </w:p>
    <w:p w14:paraId="101E0372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b/>
          <w:bCs/>
          <w:i/>
          <w:iCs/>
        </w:rPr>
        <w:t xml:space="preserve">Podstawowe umiejętności rozwojowe: </w:t>
      </w:r>
    </w:p>
    <w:p w14:paraId="6A76D9DB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Przewracanie się…………………….siadanie…………….……..samodzielne stanie……….………………………. </w:t>
      </w:r>
    </w:p>
    <w:p w14:paraId="6C9099E9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Chodzenie……………………………raczkowanie………………………………………………………………………. </w:t>
      </w:r>
    </w:p>
    <w:p w14:paraId="026D5EA8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Mowa: okres gaworzenia…….pierwsze sylaby……. słowa……….zdania….………artykulacja…………………. </w:t>
      </w:r>
    </w:p>
    <w:p w14:paraId="38D512CC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Umiejętności jazdy: w pojeździe do odpychania…………pedałowanie……...na rowerku trójkołowym………... Biegaczu…………czterokołowym……..…dwukołowym……hulajnodze……szybka jazda na rowerze…………. </w:t>
      </w:r>
    </w:p>
    <w:p w14:paraId="613EE5B1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Umiejętności rozbujania się na huśtawce…………….……..skakania na trampolinie……………….…………… </w:t>
      </w:r>
    </w:p>
    <w:p w14:paraId="44FE9004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>Samodzielne jedzenie……</w:t>
      </w:r>
      <w:r w:rsidRPr="00A14EC0">
        <w:rPr>
          <w:rFonts w:ascii="Times New Roman" w:hAnsi="Times New Roman" w:cs="Times New Roman"/>
        </w:rPr>
        <w:t>……..</w:t>
      </w:r>
      <w:r w:rsidRPr="00A14EC0">
        <w:rPr>
          <w:rFonts w:ascii="Times New Roman" w:hAnsi="Times New Roman" w:cs="Times New Roman"/>
          <w:i/>
          <w:iCs/>
        </w:rPr>
        <w:t xml:space="preserve">ubieranie się…………….rozbieranie………………………załatwianie potrzeb fizjologicznych………………………………………………czy jest </w:t>
      </w:r>
      <w:proofErr w:type="spellStart"/>
      <w:r w:rsidRPr="00A14EC0">
        <w:rPr>
          <w:rFonts w:ascii="Times New Roman" w:hAnsi="Times New Roman" w:cs="Times New Roman"/>
          <w:i/>
          <w:iCs/>
        </w:rPr>
        <w:t>pieluchowany</w:t>
      </w:r>
      <w:proofErr w:type="spellEnd"/>
      <w:r w:rsidRPr="00A14EC0">
        <w:rPr>
          <w:rFonts w:ascii="Times New Roman" w:hAnsi="Times New Roman" w:cs="Times New Roman"/>
          <w:i/>
          <w:iCs/>
        </w:rPr>
        <w:t xml:space="preserve">…………………………………. </w:t>
      </w:r>
    </w:p>
    <w:p w14:paraId="74E7C5B0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jakość snu……………………………… samodzielne usypianie…………….…czas usypiania……………………. </w:t>
      </w:r>
    </w:p>
    <w:p w14:paraId="7A97E1C7" w14:textId="77777777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nietypowe zachowania w czasie snu………………………… sen w ciągu dnia……………………………………. </w:t>
      </w:r>
    </w:p>
    <w:p w14:paraId="2FBD7E6A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b/>
          <w:bCs/>
          <w:i/>
          <w:iCs/>
        </w:rPr>
        <w:t xml:space="preserve">Problemy medyczne: </w:t>
      </w:r>
    </w:p>
    <w:p w14:paraId="13A76A5F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Ocena pediatryczna:…………………………………neurologiczna:………………….……………………………… </w:t>
      </w:r>
    </w:p>
    <w:p w14:paraId="21581A8C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  <w:i/>
          <w:iCs/>
        </w:rPr>
      </w:pPr>
      <w:r w:rsidRPr="00A14EC0">
        <w:rPr>
          <w:rFonts w:ascii="Times New Roman" w:hAnsi="Times New Roman" w:cs="Times New Roman"/>
          <w:i/>
          <w:iCs/>
        </w:rPr>
        <w:t>Psychiatryczna;…………………………………………………………wylewy………………………………….……...</w:t>
      </w:r>
    </w:p>
    <w:p w14:paraId="18A88B64" w14:textId="77701164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Obciążenia neurologiczne w rodzinie:........................................................………………………………………... </w:t>
      </w:r>
    </w:p>
    <w:p w14:paraId="14F83CBE" w14:textId="77777777" w:rsidR="004659BF" w:rsidRPr="00A14EC0" w:rsidRDefault="004659BF" w:rsidP="004659BF">
      <w:pPr>
        <w:pStyle w:val="Default"/>
        <w:rPr>
          <w:rFonts w:ascii="Times New Roman" w:hAnsi="Times New Roman" w:cs="Times New Roman"/>
        </w:rPr>
      </w:pPr>
      <w:r w:rsidRPr="00A14EC0">
        <w:rPr>
          <w:rFonts w:ascii="Times New Roman" w:hAnsi="Times New Roman" w:cs="Times New Roman"/>
          <w:i/>
          <w:iCs/>
        </w:rPr>
        <w:t xml:space="preserve">Badania: EEG……………...………………………MR…………………………......TK………………...................... </w:t>
      </w:r>
    </w:p>
    <w:p w14:paraId="123F0E75" w14:textId="239614F3" w:rsidR="004659BF" w:rsidRPr="00A14EC0" w:rsidRDefault="004659BF" w:rsidP="004659BF">
      <w:pPr>
        <w:pStyle w:val="Default"/>
      </w:pPr>
      <w:r w:rsidRPr="00A14EC0">
        <w:rPr>
          <w:rFonts w:ascii="Times New Roman" w:hAnsi="Times New Roman" w:cs="Times New Roman"/>
          <w:i/>
          <w:iCs/>
        </w:rPr>
        <w:t xml:space="preserve">Badania genetyczne: ……………………………………………………………………………………………………… </w:t>
      </w:r>
    </w:p>
    <w:p w14:paraId="135606D2" w14:textId="77777777" w:rsidR="00A14EC0" w:rsidRPr="00A14EC0" w:rsidRDefault="00A14EC0" w:rsidP="00A14EC0">
      <w:pPr>
        <w:pStyle w:val="Default"/>
        <w:rPr>
          <w:color w:val="auto"/>
        </w:rPr>
      </w:pPr>
    </w:p>
    <w:p w14:paraId="665052DF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Rehabilitacja: </w:t>
      </w:r>
      <w:r w:rsidRPr="00A14EC0">
        <w:rPr>
          <w:color w:val="auto"/>
        </w:rPr>
        <w:t xml:space="preserve">tak, </w:t>
      </w:r>
      <w:r w:rsidRPr="00A14EC0">
        <w:rPr>
          <w:color w:val="auto"/>
        </w:rPr>
        <w:t xml:space="preserve">nie; </w:t>
      </w:r>
      <w:r w:rsidRPr="00A14EC0">
        <w:rPr>
          <w:color w:val="auto"/>
        </w:rPr>
        <w:t xml:space="preserve">w domu, </w:t>
      </w:r>
      <w:r w:rsidRPr="00A14EC0">
        <w:rPr>
          <w:color w:val="auto"/>
        </w:rPr>
        <w:t xml:space="preserve">w ośrodku; </w:t>
      </w:r>
      <w:r w:rsidRPr="00A14EC0">
        <w:rPr>
          <w:color w:val="auto"/>
        </w:rPr>
        <w:t xml:space="preserve">czas trwania…………. metoda:…………….…………… </w:t>
      </w:r>
    </w:p>
    <w:p w14:paraId="328811C6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Obciążenie alergiami: pokarmowe………………wziewne……………nietolerancje pokarmowe………………. </w:t>
      </w:r>
    </w:p>
    <w:p w14:paraId="291EADD3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zmiany skórne………………………dieta……………………………praca jelit……………………………………… </w:t>
      </w:r>
    </w:p>
    <w:p w14:paraId="18FF49C7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Przyjmowane leki………………………………………………suplementy…………………………………………….. </w:t>
      </w:r>
    </w:p>
    <w:p w14:paraId="14BE0DC5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Wady słuchu……………………………………Wady wzroku………………………………………………………….. Problemy ortopedyczne…………………………………………………………………………………………………… </w:t>
      </w:r>
    </w:p>
    <w:p w14:paraId="5A22F410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Przebyte ważniejsze choroby.……………………………………………………………………………………………. </w:t>
      </w:r>
    </w:p>
    <w:p w14:paraId="09F9FE2E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Zapalenia ucha……………………………………..…płyn w uszach………………….……dreny…………………... </w:t>
      </w:r>
    </w:p>
    <w:p w14:paraId="5698E18F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Urazy…………………………………………...……Pobyty w szpitalu………………………………………………… </w:t>
      </w:r>
    </w:p>
    <w:p w14:paraId="4212034A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Leczenie antybiotykami…………………………………………………………………………………………………... </w:t>
      </w:r>
    </w:p>
    <w:p w14:paraId="48150DA4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Choroba lokomocyjna……………………………..czynniki wywołujące…………………………………………….. </w:t>
      </w:r>
    </w:p>
    <w:p w14:paraId="6AB92BA9" w14:textId="77777777" w:rsidR="00A14EC0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 xml:space="preserve">Relacje z innymi dziećmi………………………………………...………...Uczęszcza do……………………………. </w:t>
      </w:r>
    </w:p>
    <w:p w14:paraId="44D35B57" w14:textId="5CCCDF7D" w:rsidR="004659BF" w:rsidRPr="00A14EC0" w:rsidRDefault="00A14EC0" w:rsidP="00A14EC0">
      <w:pPr>
        <w:pStyle w:val="Default"/>
        <w:rPr>
          <w:color w:val="auto"/>
        </w:rPr>
      </w:pPr>
      <w:r w:rsidRPr="00A14EC0">
        <w:rPr>
          <w:color w:val="auto"/>
        </w:rPr>
        <w:t>Prowadzone terapie: rodzaj………………………………………………czas trwania…………………………</w:t>
      </w:r>
    </w:p>
    <w:sectPr w:rsidR="004659BF" w:rsidRPr="00A14EC0" w:rsidSect="00465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F"/>
    <w:rsid w:val="004659BF"/>
    <w:rsid w:val="00A14EC0"/>
    <w:rsid w:val="00E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7355"/>
  <w15:chartTrackingRefBased/>
  <w15:docId w15:val="{E2C344C1-8B3B-4F7C-9CBF-60CAD57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5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2020-06-07T15:08:00Z</cp:lastPrinted>
  <dcterms:created xsi:type="dcterms:W3CDTF">2020-05-26T21:29:00Z</dcterms:created>
  <dcterms:modified xsi:type="dcterms:W3CDTF">2020-06-07T15:09:00Z</dcterms:modified>
</cp:coreProperties>
</file>