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5BDE" w14:textId="6C02D7BC" w:rsidR="008D1FDC" w:rsidRDefault="008D1FDC" w:rsidP="008D1FDC">
      <w:pPr>
        <w:pStyle w:val="Nagwek"/>
        <w:jc w:val="right"/>
        <w:rPr>
          <w:color w:val="4472C4" w:themeColor="accent1"/>
        </w:rPr>
      </w:pPr>
      <w:r>
        <w:rPr>
          <w:noProof/>
        </w:rPr>
        <w:drawing>
          <wp:inline distT="0" distB="0" distL="0" distR="0" wp14:anchorId="314A4AD9" wp14:editId="32F7FB88">
            <wp:extent cx="969645" cy="7924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1308F" w14:textId="77777777" w:rsidR="008D1FDC" w:rsidRPr="00861323" w:rsidRDefault="008D1FDC" w:rsidP="008D1FDC">
      <w:pPr>
        <w:pStyle w:val="Nagwek"/>
        <w:rPr>
          <w:rFonts w:ascii="Amatic SC" w:hAnsi="Amatic SC" w:cs="Amatic SC"/>
          <w:b/>
          <w:bCs/>
        </w:rPr>
      </w:pPr>
      <w:r>
        <w:tab/>
        <w:t xml:space="preserve">               </w:t>
      </w:r>
      <w:r w:rsidRPr="00861323">
        <w:rPr>
          <w:rFonts w:ascii="Amatic SC" w:hAnsi="Amatic SC" w:cs="Amatic SC" w:hint="cs"/>
          <w:b/>
          <w:bCs/>
        </w:rPr>
        <w:t xml:space="preserve">Centrum Rozwoju i Terapii Dzieci      </w:t>
      </w:r>
    </w:p>
    <w:p w14:paraId="0200C0C9" w14:textId="77777777" w:rsidR="008D1FDC" w:rsidRPr="00861323" w:rsidRDefault="008D1FDC" w:rsidP="008D1FDC">
      <w:pPr>
        <w:pStyle w:val="Nagwek"/>
        <w:rPr>
          <w:rFonts w:ascii="Amatic SC" w:hAnsi="Amatic SC" w:cs="Amatic SC"/>
          <w:b/>
          <w:bCs/>
        </w:rPr>
      </w:pPr>
      <w:r w:rsidRPr="00861323">
        <w:rPr>
          <w:rFonts w:ascii="Amatic SC" w:hAnsi="Amatic SC" w:cs="Amatic SC" w:hint="cs"/>
          <w:b/>
          <w:bCs/>
        </w:rPr>
        <w:tab/>
        <w:t xml:space="preserve">                          ul. Krakowska 1A, 32-040 Świątniki Górne</w:t>
      </w:r>
    </w:p>
    <w:p w14:paraId="71F08288" w14:textId="77777777" w:rsidR="008D1FDC" w:rsidRPr="00861323" w:rsidRDefault="008D1FDC" w:rsidP="008D1FDC">
      <w:pPr>
        <w:pStyle w:val="Nagwek"/>
        <w:rPr>
          <w:b/>
          <w:bCs/>
          <w:lang w:val="de-DE"/>
        </w:rPr>
      </w:pPr>
      <w:r w:rsidRPr="00E75EE6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  <w:t xml:space="preserve">           </w:t>
      </w:r>
      <w:r w:rsidRPr="00861323">
        <w:rPr>
          <w:rFonts w:ascii="Amatic SC" w:hAnsi="Amatic SC" w:cs="Amatic SC"/>
          <w:b/>
          <w:bCs/>
          <w:sz w:val="20"/>
          <w:szCs w:val="20"/>
          <w:lang w:val="de-DE"/>
        </w:rPr>
        <w:t>tel. 536 907</w:t>
      </w:r>
      <w:r>
        <w:rPr>
          <w:rFonts w:ascii="Amatic SC" w:hAnsi="Amatic SC" w:cs="Amatic SC"/>
          <w:b/>
          <w:bCs/>
          <w:sz w:val="20"/>
          <w:szCs w:val="20"/>
          <w:lang w:val="de-DE"/>
        </w:rPr>
        <w:t> </w:t>
      </w:r>
      <w:r w:rsidRPr="00861323">
        <w:rPr>
          <w:rFonts w:ascii="Amatic SC" w:hAnsi="Amatic SC" w:cs="Amatic SC"/>
          <w:b/>
          <w:bCs/>
          <w:sz w:val="20"/>
          <w:szCs w:val="20"/>
          <w:lang w:val="de-DE"/>
        </w:rPr>
        <w:t>027</w:t>
      </w:r>
      <w:r>
        <w:rPr>
          <w:rFonts w:ascii="Amatic SC" w:hAnsi="Amatic SC" w:cs="Amatic SC"/>
          <w:b/>
          <w:bCs/>
          <w:sz w:val="20"/>
          <w:szCs w:val="20"/>
          <w:lang w:val="de-DE"/>
        </w:rPr>
        <w:t xml:space="preserve">    /   692-220-037</w:t>
      </w:r>
    </w:p>
    <w:p w14:paraId="6F8446E7" w14:textId="32CC9F5C" w:rsidR="008D1FDC" w:rsidRDefault="008D1FDC"/>
    <w:p w14:paraId="36AC0C8D" w14:textId="77777777" w:rsidR="008D1FDC" w:rsidRDefault="008D1FDC"/>
    <w:p w14:paraId="63497368" w14:textId="47C49FCC" w:rsidR="004865F0" w:rsidRDefault="008D1FDC">
      <w:r>
        <w:t>Harmonogram spotkań muzyczno-tanecznych październik 2021r., styczeń 2022r.</w:t>
      </w: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681"/>
        <w:gridCol w:w="2705"/>
      </w:tblGrid>
      <w:tr w:rsidR="008D1FDC" w14:paraId="78BD976B" w14:textId="77777777" w:rsidTr="008D1FDC">
        <w:tc>
          <w:tcPr>
            <w:tcW w:w="2681" w:type="dxa"/>
          </w:tcPr>
          <w:p w14:paraId="2333AE9D" w14:textId="5BA6DEA8" w:rsidR="008D1FDC" w:rsidRDefault="008D1FDC">
            <w:r>
              <w:t>Poniedziałek</w:t>
            </w:r>
          </w:p>
        </w:tc>
        <w:tc>
          <w:tcPr>
            <w:tcW w:w="2705" w:type="dxa"/>
          </w:tcPr>
          <w:p w14:paraId="10BE89EA" w14:textId="23B85EEB" w:rsidR="008D1FDC" w:rsidRDefault="008D1FDC">
            <w:r>
              <w:t>Czwartek</w:t>
            </w:r>
          </w:p>
        </w:tc>
      </w:tr>
      <w:tr w:rsidR="008D1FDC" w14:paraId="59C4A2B2" w14:textId="77777777" w:rsidTr="008D1FDC">
        <w:tc>
          <w:tcPr>
            <w:tcW w:w="2681" w:type="dxa"/>
          </w:tcPr>
          <w:p w14:paraId="3F0BCB52" w14:textId="34504C8C" w:rsidR="008D1FDC" w:rsidRDefault="00187701">
            <w:r>
              <w:t xml:space="preserve">  </w:t>
            </w:r>
            <w:r w:rsidR="008D1FDC">
              <w:t>4.10.2021r.</w:t>
            </w:r>
          </w:p>
        </w:tc>
        <w:tc>
          <w:tcPr>
            <w:tcW w:w="2705" w:type="dxa"/>
          </w:tcPr>
          <w:p w14:paraId="4283EA69" w14:textId="494C5A67" w:rsidR="008D1FDC" w:rsidRDefault="00187701">
            <w:r>
              <w:t xml:space="preserve">   </w:t>
            </w:r>
            <w:r w:rsidR="008D1FDC">
              <w:t>7</w:t>
            </w:r>
            <w:r w:rsidR="008D1FDC">
              <w:t>.10.2021r.</w:t>
            </w:r>
          </w:p>
        </w:tc>
      </w:tr>
      <w:tr w:rsidR="008D1FDC" w14:paraId="54C893C3" w14:textId="77777777" w:rsidTr="008D1FDC">
        <w:tc>
          <w:tcPr>
            <w:tcW w:w="2681" w:type="dxa"/>
          </w:tcPr>
          <w:p w14:paraId="79867891" w14:textId="1151CAE3" w:rsidR="008D1FDC" w:rsidRDefault="008D1FDC">
            <w:r>
              <w:t>11</w:t>
            </w:r>
            <w:r>
              <w:t>.10.2021r.</w:t>
            </w:r>
          </w:p>
        </w:tc>
        <w:tc>
          <w:tcPr>
            <w:tcW w:w="2705" w:type="dxa"/>
          </w:tcPr>
          <w:p w14:paraId="36CC4039" w14:textId="5E15B6DE" w:rsidR="008D1FDC" w:rsidRDefault="008D1FDC">
            <w:r>
              <w:t>14</w:t>
            </w:r>
            <w:r>
              <w:t>.10.2021r.</w:t>
            </w:r>
          </w:p>
        </w:tc>
      </w:tr>
      <w:tr w:rsidR="008D1FDC" w14:paraId="7587F06D" w14:textId="77777777" w:rsidTr="008D1FDC">
        <w:tc>
          <w:tcPr>
            <w:tcW w:w="2681" w:type="dxa"/>
          </w:tcPr>
          <w:p w14:paraId="3402FA5C" w14:textId="58EE6C5F" w:rsidR="008D1FDC" w:rsidRDefault="008D1FDC">
            <w:r>
              <w:t>18</w:t>
            </w:r>
            <w:r>
              <w:t>.10.2021r.</w:t>
            </w:r>
          </w:p>
        </w:tc>
        <w:tc>
          <w:tcPr>
            <w:tcW w:w="2705" w:type="dxa"/>
          </w:tcPr>
          <w:p w14:paraId="714B6C55" w14:textId="5505C1EA" w:rsidR="008D1FDC" w:rsidRDefault="008D1FDC">
            <w:r>
              <w:t>21</w:t>
            </w:r>
            <w:r>
              <w:t>.10.2021r.</w:t>
            </w:r>
          </w:p>
        </w:tc>
      </w:tr>
      <w:tr w:rsidR="008D1FDC" w14:paraId="501D97AF" w14:textId="77777777" w:rsidTr="008D1FDC">
        <w:tc>
          <w:tcPr>
            <w:tcW w:w="2681" w:type="dxa"/>
          </w:tcPr>
          <w:p w14:paraId="5873860B" w14:textId="32762B63" w:rsidR="008D1FDC" w:rsidRDefault="008D1FDC">
            <w:r>
              <w:t>25</w:t>
            </w:r>
            <w:r>
              <w:t>.10.2021r.</w:t>
            </w:r>
          </w:p>
        </w:tc>
        <w:tc>
          <w:tcPr>
            <w:tcW w:w="2705" w:type="dxa"/>
          </w:tcPr>
          <w:p w14:paraId="62EA431D" w14:textId="655A50E3" w:rsidR="008D1FDC" w:rsidRDefault="008D1FDC">
            <w:r>
              <w:t>28</w:t>
            </w:r>
            <w:r>
              <w:t>.10.2021r.</w:t>
            </w:r>
          </w:p>
        </w:tc>
      </w:tr>
      <w:tr w:rsidR="008D1FDC" w14:paraId="64A51E77" w14:textId="77777777" w:rsidTr="008D1FDC">
        <w:tc>
          <w:tcPr>
            <w:tcW w:w="2681" w:type="dxa"/>
          </w:tcPr>
          <w:p w14:paraId="1D051D80" w14:textId="2D46B8BE" w:rsidR="008D1FDC" w:rsidRDefault="00187701">
            <w:r>
              <w:t>-----------------------</w:t>
            </w:r>
          </w:p>
        </w:tc>
        <w:tc>
          <w:tcPr>
            <w:tcW w:w="2705" w:type="dxa"/>
          </w:tcPr>
          <w:p w14:paraId="684971F1" w14:textId="0AEDC462" w:rsidR="008D1FDC" w:rsidRDefault="00187701">
            <w:r>
              <w:t>4.11.2021r.</w:t>
            </w:r>
          </w:p>
        </w:tc>
      </w:tr>
      <w:tr w:rsidR="00187701" w14:paraId="59369DD5" w14:textId="77777777" w:rsidTr="008D1FDC">
        <w:tc>
          <w:tcPr>
            <w:tcW w:w="2681" w:type="dxa"/>
          </w:tcPr>
          <w:p w14:paraId="72F92C13" w14:textId="1134F93D" w:rsidR="00187701" w:rsidRDefault="00187701">
            <w:r>
              <w:t xml:space="preserve">  </w:t>
            </w:r>
            <w:r>
              <w:t>8.11.2021r.</w:t>
            </w:r>
          </w:p>
        </w:tc>
        <w:tc>
          <w:tcPr>
            <w:tcW w:w="2705" w:type="dxa"/>
          </w:tcPr>
          <w:p w14:paraId="5C1CD57A" w14:textId="179A9D88" w:rsidR="00187701" w:rsidRDefault="00187701">
            <w:r>
              <w:t>-------------------</w:t>
            </w:r>
          </w:p>
        </w:tc>
      </w:tr>
      <w:tr w:rsidR="008D1FDC" w14:paraId="6236B0E8" w14:textId="77777777" w:rsidTr="008D1FDC">
        <w:tc>
          <w:tcPr>
            <w:tcW w:w="2681" w:type="dxa"/>
          </w:tcPr>
          <w:p w14:paraId="50A1DB52" w14:textId="684EA96C" w:rsidR="008D1FDC" w:rsidRDefault="008D1FDC">
            <w:r>
              <w:t>15.</w:t>
            </w:r>
            <w:r>
              <w:t>1</w:t>
            </w:r>
            <w:r>
              <w:t>1</w:t>
            </w:r>
            <w:r>
              <w:t>.2021r.</w:t>
            </w:r>
          </w:p>
        </w:tc>
        <w:tc>
          <w:tcPr>
            <w:tcW w:w="2705" w:type="dxa"/>
          </w:tcPr>
          <w:p w14:paraId="6C67B925" w14:textId="4A461AFD" w:rsidR="008D1FDC" w:rsidRDefault="008D1FDC">
            <w:r>
              <w:t>18.</w:t>
            </w:r>
            <w:r>
              <w:t>1</w:t>
            </w:r>
            <w:r>
              <w:t>1</w:t>
            </w:r>
            <w:r>
              <w:t>.2021r.</w:t>
            </w:r>
          </w:p>
        </w:tc>
      </w:tr>
      <w:tr w:rsidR="00A06FFF" w14:paraId="18297836" w14:textId="77777777" w:rsidTr="008D1FDC">
        <w:tc>
          <w:tcPr>
            <w:tcW w:w="2681" w:type="dxa"/>
          </w:tcPr>
          <w:p w14:paraId="44E0E966" w14:textId="28E50176" w:rsidR="00A06FFF" w:rsidRDefault="00A06FFF">
            <w:r>
              <w:t>22</w:t>
            </w:r>
            <w:r>
              <w:t>.1</w:t>
            </w:r>
            <w:r>
              <w:t>1</w:t>
            </w:r>
            <w:r>
              <w:t>.2021r.</w:t>
            </w:r>
          </w:p>
        </w:tc>
        <w:tc>
          <w:tcPr>
            <w:tcW w:w="2705" w:type="dxa"/>
          </w:tcPr>
          <w:p w14:paraId="0366C1E7" w14:textId="40FA5A80" w:rsidR="00A06FFF" w:rsidRDefault="00A06FFF">
            <w:r>
              <w:t>25</w:t>
            </w:r>
            <w:r>
              <w:t>.1</w:t>
            </w:r>
            <w:r>
              <w:t>1</w:t>
            </w:r>
            <w:r>
              <w:t>.2021r.</w:t>
            </w:r>
          </w:p>
        </w:tc>
      </w:tr>
      <w:tr w:rsidR="00A06FFF" w14:paraId="46752771" w14:textId="77777777" w:rsidTr="008D1FDC">
        <w:tc>
          <w:tcPr>
            <w:tcW w:w="2681" w:type="dxa"/>
          </w:tcPr>
          <w:p w14:paraId="3B59321F" w14:textId="2229C31C" w:rsidR="00A06FFF" w:rsidRDefault="00A06FFF">
            <w:r>
              <w:t>29</w:t>
            </w:r>
            <w:r>
              <w:t>.1</w:t>
            </w:r>
            <w:r>
              <w:t>1</w:t>
            </w:r>
            <w:r>
              <w:t>.2021r.</w:t>
            </w:r>
          </w:p>
        </w:tc>
        <w:tc>
          <w:tcPr>
            <w:tcW w:w="2705" w:type="dxa"/>
          </w:tcPr>
          <w:p w14:paraId="67E48FFF" w14:textId="19FFFAA3" w:rsidR="00A06FFF" w:rsidRDefault="00187701">
            <w:r>
              <w:t xml:space="preserve"> </w:t>
            </w:r>
            <w:r w:rsidR="00A06FFF">
              <w:t>2.12.</w:t>
            </w:r>
            <w:r w:rsidR="00A06FFF">
              <w:t>2021</w:t>
            </w:r>
            <w:r w:rsidR="00A06FFF">
              <w:t>r.</w:t>
            </w:r>
          </w:p>
        </w:tc>
      </w:tr>
      <w:tr w:rsidR="00A06FFF" w14:paraId="465B87B5" w14:textId="77777777" w:rsidTr="008D1FDC">
        <w:tc>
          <w:tcPr>
            <w:tcW w:w="2681" w:type="dxa"/>
          </w:tcPr>
          <w:p w14:paraId="522A31E8" w14:textId="4F9A9653" w:rsidR="00A06FFF" w:rsidRDefault="00187701">
            <w:r>
              <w:t xml:space="preserve">  </w:t>
            </w:r>
            <w:r w:rsidR="00A06FFF">
              <w:t>6.12.</w:t>
            </w:r>
            <w:r w:rsidR="00A06FFF">
              <w:t>2021r.</w:t>
            </w:r>
          </w:p>
        </w:tc>
        <w:tc>
          <w:tcPr>
            <w:tcW w:w="2705" w:type="dxa"/>
          </w:tcPr>
          <w:p w14:paraId="37C9735D" w14:textId="0C3EED86" w:rsidR="00A06FFF" w:rsidRDefault="00187701">
            <w:r>
              <w:t xml:space="preserve"> </w:t>
            </w:r>
            <w:r w:rsidR="00A06FFF">
              <w:t>9</w:t>
            </w:r>
            <w:r w:rsidR="00A06FFF">
              <w:t>.1</w:t>
            </w:r>
            <w:r w:rsidR="00A06FFF">
              <w:t>2</w:t>
            </w:r>
            <w:r w:rsidR="00A06FFF">
              <w:t>.2021r.</w:t>
            </w:r>
          </w:p>
        </w:tc>
      </w:tr>
      <w:tr w:rsidR="00A06FFF" w14:paraId="6553CAA6" w14:textId="77777777" w:rsidTr="008D1FDC">
        <w:tc>
          <w:tcPr>
            <w:tcW w:w="2681" w:type="dxa"/>
          </w:tcPr>
          <w:p w14:paraId="77B2E253" w14:textId="3AAC35CD" w:rsidR="00A06FFF" w:rsidRDefault="00A06FFF">
            <w:r>
              <w:t>13</w:t>
            </w:r>
            <w:r>
              <w:t>.1</w:t>
            </w:r>
            <w:r>
              <w:t>2</w:t>
            </w:r>
            <w:r>
              <w:t>.2021r.</w:t>
            </w:r>
          </w:p>
        </w:tc>
        <w:tc>
          <w:tcPr>
            <w:tcW w:w="2705" w:type="dxa"/>
          </w:tcPr>
          <w:p w14:paraId="24A19166" w14:textId="7C45D6B5" w:rsidR="00A06FFF" w:rsidRDefault="00A06FFF">
            <w:r>
              <w:t>16</w:t>
            </w:r>
            <w:r>
              <w:t>.1</w:t>
            </w:r>
            <w:r>
              <w:t>2</w:t>
            </w:r>
            <w:r>
              <w:t>.2021r</w:t>
            </w:r>
          </w:p>
        </w:tc>
      </w:tr>
      <w:tr w:rsidR="00A06FFF" w14:paraId="4115FF08" w14:textId="77777777" w:rsidTr="008D1FDC">
        <w:tc>
          <w:tcPr>
            <w:tcW w:w="2681" w:type="dxa"/>
          </w:tcPr>
          <w:p w14:paraId="05F4E9E3" w14:textId="4296ED53" w:rsidR="00A06FFF" w:rsidRDefault="00A06FFF">
            <w:r>
              <w:t>20.</w:t>
            </w:r>
            <w:r>
              <w:t>1</w:t>
            </w:r>
            <w:r>
              <w:t>2</w:t>
            </w:r>
            <w:r>
              <w:t>.2021r.</w:t>
            </w:r>
          </w:p>
        </w:tc>
        <w:tc>
          <w:tcPr>
            <w:tcW w:w="2705" w:type="dxa"/>
          </w:tcPr>
          <w:p w14:paraId="1FBD6D47" w14:textId="7910CB06" w:rsidR="00A06FFF" w:rsidRDefault="00A06FFF">
            <w:r>
              <w:t>23.</w:t>
            </w:r>
            <w:r>
              <w:t>1</w:t>
            </w:r>
            <w:r>
              <w:t>2</w:t>
            </w:r>
            <w:r>
              <w:t>.2021r.</w:t>
            </w:r>
          </w:p>
        </w:tc>
      </w:tr>
      <w:tr w:rsidR="00A06FFF" w14:paraId="36353251" w14:textId="77777777" w:rsidTr="008D1FDC">
        <w:tc>
          <w:tcPr>
            <w:tcW w:w="2681" w:type="dxa"/>
          </w:tcPr>
          <w:p w14:paraId="3DBADF88" w14:textId="3E47F91A" w:rsidR="00A06FFF" w:rsidRDefault="00187701">
            <w:r>
              <w:t xml:space="preserve">  </w:t>
            </w:r>
            <w:r w:rsidR="00A06FFF">
              <w:t>3.01.</w:t>
            </w:r>
            <w:r w:rsidR="00A06FFF">
              <w:t>202</w:t>
            </w:r>
            <w:r w:rsidR="00A06FFF">
              <w:t>2</w:t>
            </w:r>
            <w:r w:rsidR="00A06FFF">
              <w:t>r.</w:t>
            </w:r>
          </w:p>
        </w:tc>
        <w:tc>
          <w:tcPr>
            <w:tcW w:w="2705" w:type="dxa"/>
          </w:tcPr>
          <w:p w14:paraId="451E4B22" w14:textId="0291A0DE" w:rsidR="00A06FFF" w:rsidRDefault="00A06FFF">
            <w:r>
              <w:t>--------------------</w:t>
            </w:r>
          </w:p>
        </w:tc>
      </w:tr>
      <w:tr w:rsidR="00A06FFF" w14:paraId="1BB2AD64" w14:textId="77777777" w:rsidTr="008D1FDC">
        <w:tc>
          <w:tcPr>
            <w:tcW w:w="2681" w:type="dxa"/>
          </w:tcPr>
          <w:p w14:paraId="458A8413" w14:textId="32DCED00" w:rsidR="00A06FFF" w:rsidRDefault="00A06FFF">
            <w:r>
              <w:t>10</w:t>
            </w:r>
            <w:r>
              <w:t>.01.2022r.</w:t>
            </w:r>
          </w:p>
        </w:tc>
        <w:tc>
          <w:tcPr>
            <w:tcW w:w="2705" w:type="dxa"/>
          </w:tcPr>
          <w:p w14:paraId="6DF99AC0" w14:textId="3E76E4D3" w:rsidR="00A06FFF" w:rsidRDefault="00A06FFF">
            <w:r>
              <w:t>1</w:t>
            </w:r>
            <w:r>
              <w:t>3.01.2022r.</w:t>
            </w:r>
          </w:p>
        </w:tc>
      </w:tr>
      <w:tr w:rsidR="00A06FFF" w14:paraId="449A263B" w14:textId="77777777" w:rsidTr="008D1FDC">
        <w:tc>
          <w:tcPr>
            <w:tcW w:w="2681" w:type="dxa"/>
          </w:tcPr>
          <w:p w14:paraId="55D86581" w14:textId="14C64916" w:rsidR="00A06FFF" w:rsidRDefault="00A06FFF">
            <w:r>
              <w:t>17.01.</w:t>
            </w:r>
            <w:r>
              <w:t>2022r.</w:t>
            </w:r>
          </w:p>
        </w:tc>
        <w:tc>
          <w:tcPr>
            <w:tcW w:w="2705" w:type="dxa"/>
          </w:tcPr>
          <w:p w14:paraId="69BAF6C7" w14:textId="512A139B" w:rsidR="00A06FFF" w:rsidRDefault="00A06FFF">
            <w:r>
              <w:t>20</w:t>
            </w:r>
            <w:r>
              <w:t>.01.2022r.</w:t>
            </w:r>
          </w:p>
        </w:tc>
      </w:tr>
      <w:tr w:rsidR="00A06FFF" w14:paraId="0332F539" w14:textId="77777777" w:rsidTr="008D1FDC">
        <w:tc>
          <w:tcPr>
            <w:tcW w:w="2681" w:type="dxa"/>
          </w:tcPr>
          <w:p w14:paraId="0024437E" w14:textId="41FDEF2A" w:rsidR="00A06FFF" w:rsidRDefault="00A06FFF">
            <w:r>
              <w:t>24.</w:t>
            </w:r>
            <w:r>
              <w:t>01.2022r.</w:t>
            </w:r>
          </w:p>
        </w:tc>
        <w:tc>
          <w:tcPr>
            <w:tcW w:w="2705" w:type="dxa"/>
          </w:tcPr>
          <w:p w14:paraId="0A3DE2D0" w14:textId="4AD7C051" w:rsidR="00A06FFF" w:rsidRDefault="00A06FFF"/>
        </w:tc>
      </w:tr>
      <w:tr w:rsidR="00A06FFF" w14:paraId="1EFA4D2F" w14:textId="77777777" w:rsidTr="008D1FDC">
        <w:tc>
          <w:tcPr>
            <w:tcW w:w="2681" w:type="dxa"/>
          </w:tcPr>
          <w:p w14:paraId="266DDB1C" w14:textId="7AAAAFDE" w:rsidR="00A06FFF" w:rsidRDefault="00A06FFF"/>
        </w:tc>
        <w:tc>
          <w:tcPr>
            <w:tcW w:w="2705" w:type="dxa"/>
          </w:tcPr>
          <w:p w14:paraId="5F7B79BE" w14:textId="77777777" w:rsidR="00A06FFF" w:rsidRDefault="00A06FFF"/>
        </w:tc>
      </w:tr>
    </w:tbl>
    <w:p w14:paraId="5D332295" w14:textId="4B7F8C3E" w:rsidR="008D1FDC" w:rsidRDefault="008D1FDC"/>
    <w:p w14:paraId="0A7039A4" w14:textId="37549C9C" w:rsidR="00A06FFF" w:rsidRPr="00A06FFF" w:rsidRDefault="00A06FFF" w:rsidP="00A06FFF">
      <w:pPr>
        <w:tabs>
          <w:tab w:val="left" w:pos="3490"/>
        </w:tabs>
      </w:pPr>
      <w:r>
        <w:t>Terminy dodatkowe</w:t>
      </w:r>
      <w:r>
        <w:t>:</w:t>
      </w:r>
      <w:r w:rsidR="00187701">
        <w:t xml:space="preserve"> w razie nieobecności</w:t>
      </w:r>
      <w:r>
        <w:tab/>
      </w: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681"/>
        <w:gridCol w:w="2705"/>
      </w:tblGrid>
      <w:tr w:rsidR="00A06FFF" w14:paraId="00EE3982" w14:textId="77777777" w:rsidTr="00187701">
        <w:tc>
          <w:tcPr>
            <w:tcW w:w="2681" w:type="dxa"/>
          </w:tcPr>
          <w:p w14:paraId="60CAB620" w14:textId="5BA2E608" w:rsidR="00A06FFF" w:rsidRDefault="00A06FFF" w:rsidP="00A06FFF">
            <w:pPr>
              <w:tabs>
                <w:tab w:val="left" w:pos="3490"/>
              </w:tabs>
            </w:pPr>
            <w:r>
              <w:t xml:space="preserve">Poniedziałek </w:t>
            </w:r>
          </w:p>
        </w:tc>
        <w:tc>
          <w:tcPr>
            <w:tcW w:w="2705" w:type="dxa"/>
          </w:tcPr>
          <w:p w14:paraId="5BB9C603" w14:textId="74779D86" w:rsidR="00187701" w:rsidRDefault="00A06FFF" w:rsidP="00A06FFF">
            <w:pPr>
              <w:tabs>
                <w:tab w:val="left" w:pos="3490"/>
              </w:tabs>
            </w:pPr>
            <w:r>
              <w:t>Czwartek</w:t>
            </w:r>
          </w:p>
        </w:tc>
      </w:tr>
      <w:tr w:rsidR="00187701" w14:paraId="2E6C97DD" w14:textId="77777777" w:rsidTr="00187701">
        <w:tc>
          <w:tcPr>
            <w:tcW w:w="2681" w:type="dxa"/>
          </w:tcPr>
          <w:p w14:paraId="2213ED5C" w14:textId="4ED95E5B" w:rsidR="00187701" w:rsidRDefault="00187701" w:rsidP="00A06FFF">
            <w:pPr>
              <w:tabs>
                <w:tab w:val="left" w:pos="3490"/>
              </w:tabs>
            </w:pPr>
            <w:r>
              <w:t>31.01.2022r.</w:t>
            </w:r>
          </w:p>
        </w:tc>
        <w:tc>
          <w:tcPr>
            <w:tcW w:w="2705" w:type="dxa"/>
          </w:tcPr>
          <w:p w14:paraId="7185A089" w14:textId="702D8083" w:rsidR="00187701" w:rsidRDefault="00187701" w:rsidP="00A06FFF">
            <w:pPr>
              <w:tabs>
                <w:tab w:val="left" w:pos="3490"/>
              </w:tabs>
            </w:pPr>
            <w:r>
              <w:t>27.01.2022r.</w:t>
            </w:r>
          </w:p>
        </w:tc>
      </w:tr>
    </w:tbl>
    <w:p w14:paraId="77340B00" w14:textId="42993417" w:rsidR="00A06FFF" w:rsidRPr="00A06FFF" w:rsidRDefault="00A06FFF" w:rsidP="00A06FFF">
      <w:pPr>
        <w:tabs>
          <w:tab w:val="left" w:pos="3490"/>
        </w:tabs>
      </w:pPr>
    </w:p>
    <w:sectPr w:rsidR="00A06FFF" w:rsidRPr="00A06FFF" w:rsidSect="008D1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C"/>
    <w:rsid w:val="00187701"/>
    <w:rsid w:val="004865F0"/>
    <w:rsid w:val="008D1FDC"/>
    <w:rsid w:val="00A0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C0E8"/>
  <w15:chartTrackingRefBased/>
  <w15:docId w15:val="{41B0532E-97E0-4596-80D7-EECBBB24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FDC"/>
  </w:style>
  <w:style w:type="table" w:styleId="Tabela-Siatka">
    <w:name w:val="Table Grid"/>
    <w:basedOn w:val="Standardowy"/>
    <w:uiPriority w:val="39"/>
    <w:rsid w:val="008D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Szczurek</dc:creator>
  <cp:keywords/>
  <dc:description/>
  <cp:lastModifiedBy>Agnieszka Szczurek</cp:lastModifiedBy>
  <cp:revision>1</cp:revision>
  <dcterms:created xsi:type="dcterms:W3CDTF">2021-09-30T20:02:00Z</dcterms:created>
  <dcterms:modified xsi:type="dcterms:W3CDTF">2021-09-30T20:31:00Z</dcterms:modified>
</cp:coreProperties>
</file>